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2D" w:rsidRPr="0072183D" w:rsidRDefault="00844B5A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F2D" w:rsidRPr="0072183D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112F2D" w:rsidRPr="0072183D" w:rsidRDefault="00112F2D" w:rsidP="00112F2D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="007C2471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Секретар міської ради </w:t>
      </w: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</w:t>
      </w:r>
      <w:r w:rsidR="007C2471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7C2471">
        <w:rPr>
          <w:rFonts w:ascii="Times New Roman" w:hAnsi="Times New Roman"/>
          <w:sz w:val="28"/>
          <w:szCs w:val="28"/>
          <w:lang w:val="uk-UA"/>
        </w:rPr>
        <w:t>Лакоза</w:t>
      </w:r>
      <w:proofErr w:type="spellEnd"/>
      <w:r w:rsidRPr="007218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112F2D" w:rsidRPr="00CD59B0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72183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7079DF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21</w:t>
      </w:r>
      <w:r w:rsidRPr="0072183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" 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9DF">
        <w:rPr>
          <w:rFonts w:ascii="Times New Roman" w:hAnsi="Times New Roman"/>
          <w:sz w:val="28"/>
          <w:szCs w:val="28"/>
          <w:lang w:val="uk-UA"/>
        </w:rPr>
        <w:t>жовтня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471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12F2D" w:rsidRDefault="00112F2D" w:rsidP="00112F2D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3D65" w:rsidRPr="003F0DDA" w:rsidRDefault="00833D65" w:rsidP="00112F2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>ПЛАН</w:t>
      </w:r>
    </w:p>
    <w:p w:rsidR="00E521CC" w:rsidRPr="003F0DD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7079DF">
        <w:rPr>
          <w:rFonts w:ascii="Times New Roman" w:hAnsi="Times New Roman"/>
          <w:sz w:val="28"/>
          <w:szCs w:val="28"/>
        </w:rPr>
        <w:t>листопаді</w:t>
      </w:r>
      <w:r w:rsidR="007C2471">
        <w:rPr>
          <w:rFonts w:ascii="Times New Roman" w:hAnsi="Times New Roman"/>
          <w:sz w:val="28"/>
          <w:szCs w:val="28"/>
        </w:rPr>
        <w:t xml:space="preserve"> 2020</w:t>
      </w:r>
      <w:r w:rsidRPr="003F0DD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3F0DDA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641BA1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641BA1" w:rsidRDefault="00D33BB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641BA1" w:rsidRDefault="006E69BE" w:rsidP="0016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641BA1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641B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641BA1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1C0576" w:rsidRPr="00641BA1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641BA1" w:rsidRDefault="007C2471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641BA1" w:rsidRDefault="00270C3B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0576" w:rsidRPr="00641BA1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641BA1" w:rsidRDefault="007C2471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641BA1" w:rsidRDefault="00FE3B00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112F2D" w:rsidRPr="00641BA1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641BA1" w:rsidRDefault="007C2471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641BA1" w:rsidRDefault="00AE03D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112F2D" w:rsidRPr="00641BA1" w:rsidTr="00E37C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641BA1" w:rsidRDefault="007C2471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641BA1" w:rsidRDefault="00AE03D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комісії з питань  призначення державної соціальної допомоги малозабезпеченим сім’ям,  надання населенню пільг та житлових субсидій.</w:t>
            </w:r>
          </w:p>
        </w:tc>
      </w:tr>
      <w:tr w:rsidR="00016FD0" w:rsidRPr="00641BA1" w:rsidTr="00E37C1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641BA1" w:rsidRDefault="007C2471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641BA1" w:rsidRDefault="00FE3B00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="0031251F">
              <w:rPr>
                <w:rFonts w:ascii="Times New Roman" w:hAnsi="Times New Roman"/>
                <w:sz w:val="28"/>
                <w:szCs w:val="28"/>
              </w:rPr>
              <w:t>,                    он-лайн.</w:t>
            </w:r>
          </w:p>
        </w:tc>
      </w:tr>
      <w:tr w:rsidR="00016FD0" w:rsidRPr="00641BA1" w:rsidTr="00E37C1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641BA1" w:rsidRDefault="007C2471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641BA1" w:rsidRDefault="00011034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комісії з питань техногенно-екологічної безпеки та надзвичайних ситуацій.</w:t>
            </w:r>
          </w:p>
        </w:tc>
      </w:tr>
      <w:tr w:rsidR="00016FD0" w:rsidRPr="00641BA1" w:rsidTr="00AF6BA1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641BA1" w:rsidRDefault="007C2471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641BA1" w:rsidRDefault="00011034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C5A74">
              <w:rPr>
                <w:rFonts w:ascii="Times New Roman" w:hAnsi="Times New Roman"/>
                <w:sz w:val="28"/>
                <w:szCs w:val="28"/>
              </w:rPr>
              <w:t>Нарада</w:t>
            </w:r>
            <w:proofErr w:type="spellEnd"/>
            <w:r w:rsidRPr="007C5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5A7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C5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5A74">
              <w:rPr>
                <w:rFonts w:ascii="Times New Roman" w:hAnsi="Times New Roman"/>
                <w:sz w:val="28"/>
                <w:szCs w:val="28"/>
              </w:rPr>
              <w:t>працівниками</w:t>
            </w:r>
            <w:proofErr w:type="spellEnd"/>
            <w:r w:rsidRPr="007C5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5A74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7C5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5A74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7C5A7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C5A74"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spellEnd"/>
            <w:r w:rsidRPr="007C5A74">
              <w:rPr>
                <w:rFonts w:ascii="Times New Roman" w:hAnsi="Times New Roman"/>
                <w:sz w:val="28"/>
                <w:szCs w:val="28"/>
              </w:rPr>
              <w:t xml:space="preserve"> режимі.</w:t>
            </w:r>
          </w:p>
        </w:tc>
      </w:tr>
      <w:tr w:rsidR="00016FD0" w:rsidRPr="00641BA1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641BA1" w:rsidRDefault="007C2471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641BA1" w:rsidRDefault="0031251F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6FD0" w:rsidRPr="00641BA1" w:rsidTr="00F219F6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641BA1" w:rsidRDefault="007C2471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641BA1" w:rsidRDefault="00AE03DD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BA1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 призначення державної соціальної допомоги малозабезпеченим сім’ям,  надання населенню пільг та житлових субсидій.</w:t>
            </w:r>
            <w:r w:rsidR="00FF45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6FD0" w:rsidRPr="00641BA1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641BA1" w:rsidRDefault="007C2471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641BA1" w:rsidRDefault="00571CD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715455" w:rsidRPr="00641BA1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5" w:rsidRPr="00641BA1" w:rsidRDefault="007C2471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55" w:rsidRPr="00641BA1" w:rsidRDefault="00571CDD" w:rsidP="00445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034F8C" w:rsidRPr="00641BA1" w:rsidTr="003439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7C2471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476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к</w:t>
            </w:r>
            <w:r w:rsidRPr="00641BA1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омісії</w:t>
            </w:r>
            <w:r w:rsidRPr="00641BA1">
              <w:rPr>
                <w:rFonts w:ascii="Times New Roman" w:hAnsi="Times New Roman"/>
                <w:sz w:val="28"/>
                <w:szCs w:val="28"/>
              </w:rPr>
              <w:t xml:space="preserve"> з питань розміщення зовнішньої реклами.</w:t>
            </w:r>
          </w:p>
        </w:tc>
      </w:tr>
      <w:tr w:rsidR="00034F8C" w:rsidRPr="00641BA1" w:rsidTr="003439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7C2471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034F8C" w:rsidP="00476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color w:val="000000"/>
                <w:sz w:val="28"/>
                <w:szCs w:val="28"/>
              </w:rPr>
              <w:t>Нарада з підприємцями міста, районним громадським об’єднанням підприємців.</w:t>
            </w:r>
          </w:p>
        </w:tc>
      </w:tr>
      <w:tr w:rsidR="00034F8C" w:rsidRPr="00641BA1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7C2471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7C2471" w:rsidP="00476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4F8C" w:rsidRPr="00641BA1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7C2471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7C2471" w:rsidP="00240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надання населенню соціальних </w:t>
            </w:r>
            <w:proofErr w:type="spellStart"/>
            <w:r w:rsidRPr="00641BA1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641B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4F8C" w:rsidRPr="00641BA1" w:rsidTr="00AF6B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7C2471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0F0D73" w:rsidP="00240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034F8C" w:rsidRPr="00641BA1" w:rsidTr="00F8668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7C2471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31251F" w:rsidP="00641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4F8C" w:rsidRPr="00641BA1" w:rsidTr="00F8668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7C2471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31251F" w:rsidP="00240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11034">
              <w:rPr>
                <w:rFonts w:ascii="Times New Roman" w:hAnsi="Times New Roman"/>
                <w:sz w:val="28"/>
                <w:szCs w:val="28"/>
              </w:rPr>
              <w:t>(он-лайн).</w:t>
            </w:r>
          </w:p>
        </w:tc>
      </w:tr>
      <w:tr w:rsidR="00034F8C" w:rsidRPr="00641BA1" w:rsidTr="00A6294B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7C2471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11034" w:rsidP="00240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комісії з питань техногенно-екологічної безпеки та надзвичайних ситуацій.</w:t>
            </w:r>
          </w:p>
        </w:tc>
      </w:tr>
      <w:tr w:rsidR="00034F8C" w:rsidRPr="00641BA1" w:rsidTr="00A6294B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7C2471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7C2471" w:rsidP="00240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034F8C" w:rsidRPr="00641BA1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7C2471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11034" w:rsidP="00FE3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44">
              <w:rPr>
                <w:rFonts w:ascii="Times New Roman" w:hAnsi="Times New Roman"/>
                <w:sz w:val="28"/>
                <w:szCs w:val="28"/>
              </w:rPr>
              <w:t>Нарада з питання організації роботи зі зверненнями громадян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(он-лайн). </w:t>
            </w:r>
          </w:p>
        </w:tc>
      </w:tr>
    </w:tbl>
    <w:p w:rsidR="00C24706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251F" w:rsidRDefault="0031251F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2C759F" w:rsidRPr="00715455" w:rsidTr="00530AA1">
        <w:trPr>
          <w:trHeight w:val="142"/>
        </w:trPr>
        <w:tc>
          <w:tcPr>
            <w:tcW w:w="12616" w:type="dxa"/>
          </w:tcPr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71545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C471CA" w:rsidRPr="00715455" w:rsidTr="00715455">
        <w:trPr>
          <w:trHeight w:val="464"/>
        </w:trPr>
        <w:tc>
          <w:tcPr>
            <w:tcW w:w="12616" w:type="dxa"/>
          </w:tcPr>
          <w:p w:rsidR="00C471CA" w:rsidRPr="00442B69" w:rsidRDefault="00C471CA" w:rsidP="00240F39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C471CA" w:rsidRPr="00442B69" w:rsidRDefault="00C471CA" w:rsidP="00240F39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C471CA" w:rsidRPr="00442B69" w:rsidRDefault="00C471CA" w:rsidP="00240F39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C471CA" w:rsidRPr="00442B69" w:rsidRDefault="00C471CA" w:rsidP="00240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1CA" w:rsidRPr="00442B69" w:rsidRDefault="00C471CA" w:rsidP="00240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1CA" w:rsidRPr="00442B69" w:rsidRDefault="00C471CA" w:rsidP="00240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Default="00D93F6C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AE03DD" w:rsidRDefault="00AE03DD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AE03DD" w:rsidRPr="003F0DDA" w:rsidRDefault="00AE03DD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AE03DD" w:rsidRPr="003F0DDA" w:rsidSect="00507CEE">
      <w:headerReference w:type="default" r:id="rId8"/>
      <w:footerReference w:type="even" r:id="rId9"/>
      <w:footerReference w:type="default" r:id="rId10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56" w:rsidRDefault="00D71D56">
      <w:pPr>
        <w:spacing w:after="0" w:line="240" w:lineRule="auto"/>
      </w:pPr>
      <w:r>
        <w:separator/>
      </w:r>
    </w:p>
  </w:endnote>
  <w:endnote w:type="continuationSeparator" w:id="0">
    <w:p w:rsidR="00D71D56" w:rsidRDefault="00D7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6170EE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56" w:rsidRDefault="00D71D56">
      <w:pPr>
        <w:spacing w:after="0" w:line="240" w:lineRule="auto"/>
      </w:pPr>
      <w:r>
        <w:separator/>
      </w:r>
    </w:p>
  </w:footnote>
  <w:footnote w:type="continuationSeparator" w:id="0">
    <w:p w:rsidR="00D71D56" w:rsidRDefault="00D7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52E"/>
    <w:rsid w:val="0000672A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034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6FD0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4F8C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68F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D73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EBF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2F2D"/>
    <w:rsid w:val="001130DF"/>
    <w:rsid w:val="0011317E"/>
    <w:rsid w:val="00113727"/>
    <w:rsid w:val="0011398B"/>
    <w:rsid w:val="001140C0"/>
    <w:rsid w:val="00114469"/>
    <w:rsid w:val="00114DE6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741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BC1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16A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351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458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576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216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56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3B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59F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51F"/>
    <w:rsid w:val="00312625"/>
    <w:rsid w:val="00312C61"/>
    <w:rsid w:val="003130FD"/>
    <w:rsid w:val="00314091"/>
    <w:rsid w:val="003144BB"/>
    <w:rsid w:val="00314576"/>
    <w:rsid w:val="00314A3E"/>
    <w:rsid w:val="00314EC4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37E3B"/>
    <w:rsid w:val="00340053"/>
    <w:rsid w:val="00340481"/>
    <w:rsid w:val="0034096D"/>
    <w:rsid w:val="0034168E"/>
    <w:rsid w:val="00341714"/>
    <w:rsid w:val="00341718"/>
    <w:rsid w:val="00341724"/>
    <w:rsid w:val="0034233A"/>
    <w:rsid w:val="00342A23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77E1C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186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28B"/>
    <w:rsid w:val="003B23FE"/>
    <w:rsid w:val="003B2450"/>
    <w:rsid w:val="003B2811"/>
    <w:rsid w:val="003B2BC7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488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533"/>
    <w:rsid w:val="003E3634"/>
    <w:rsid w:val="003E3A72"/>
    <w:rsid w:val="003E3FF8"/>
    <w:rsid w:val="003E4AAF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00E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764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DDF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53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44AF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72A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1CDD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39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E74E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1F61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0EE"/>
    <w:rsid w:val="00617409"/>
    <w:rsid w:val="00617555"/>
    <w:rsid w:val="00617877"/>
    <w:rsid w:val="00617B75"/>
    <w:rsid w:val="00620226"/>
    <w:rsid w:val="006206D7"/>
    <w:rsid w:val="00620A2D"/>
    <w:rsid w:val="00620C22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BA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0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87A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E7C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6F7B"/>
    <w:rsid w:val="00687294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1B37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A9D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1751"/>
    <w:rsid w:val="006D1A1B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9D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455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329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A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2C69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3D2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47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5C78"/>
    <w:rsid w:val="007F62B6"/>
    <w:rsid w:val="007F65FB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0B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2D3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013"/>
    <w:rsid w:val="008F619B"/>
    <w:rsid w:val="008F692D"/>
    <w:rsid w:val="008F6CF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663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2EA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BF0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611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0F3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4A8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35C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3DD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163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288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275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0CA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1"/>
    <w:rsid w:val="00C127EF"/>
    <w:rsid w:val="00C128F9"/>
    <w:rsid w:val="00C12BEE"/>
    <w:rsid w:val="00C130D5"/>
    <w:rsid w:val="00C134C2"/>
    <w:rsid w:val="00C134F6"/>
    <w:rsid w:val="00C1383D"/>
    <w:rsid w:val="00C13857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D2"/>
    <w:rsid w:val="00C466F1"/>
    <w:rsid w:val="00C466FB"/>
    <w:rsid w:val="00C46869"/>
    <w:rsid w:val="00C470C3"/>
    <w:rsid w:val="00C470D4"/>
    <w:rsid w:val="00C47150"/>
    <w:rsid w:val="00C471CA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A75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6A6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298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58D3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56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3C1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C18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066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2F87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3F3C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EE1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3B00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4527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"/>
    <w:basedOn w:val="a"/>
    <w:rsid w:val="00AE03D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Без інтервалів"/>
    <w:rsid w:val="00AE03DD"/>
    <w:rPr>
      <w:rFonts w:ascii="Times New Roman" w:eastAsia="Times New Roman" w:hAnsi="Times New Roman"/>
      <w:sz w:val="24"/>
      <w:lang w:val="uk-UA" w:eastAsia="uk-UA"/>
    </w:rPr>
  </w:style>
  <w:style w:type="character" w:customStyle="1" w:styleId="lcgdw">
    <w:name w:val="lcgdw"/>
    <w:basedOn w:val="a0"/>
    <w:rsid w:val="00034F8C"/>
  </w:style>
  <w:style w:type="character" w:customStyle="1" w:styleId="fwn">
    <w:name w:val="fwn"/>
    <w:basedOn w:val="a0"/>
    <w:rsid w:val="00034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D236B-B805-4B7F-8E97-F56E6333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2</cp:revision>
  <cp:lastPrinted>2019-10-21T05:44:00Z</cp:lastPrinted>
  <dcterms:created xsi:type="dcterms:W3CDTF">2020-10-28T13:39:00Z</dcterms:created>
  <dcterms:modified xsi:type="dcterms:W3CDTF">2020-10-28T13:39:00Z</dcterms:modified>
</cp:coreProperties>
</file>